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33" w:rsidRDefault="00793D33" w:rsidP="00793D33">
      <w:pPr>
        <w:rPr>
          <w:sz w:val="22"/>
          <w:szCs w:val="22"/>
        </w:rPr>
      </w:pPr>
    </w:p>
    <w:p w:rsidR="00793D33" w:rsidRDefault="00793D33" w:rsidP="00793D33"/>
    <w:tbl>
      <w:tblPr>
        <w:tblW w:w="15917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45"/>
        <w:gridCol w:w="1324"/>
        <w:gridCol w:w="1789"/>
        <w:gridCol w:w="1157"/>
        <w:gridCol w:w="1506"/>
        <w:gridCol w:w="1094"/>
        <w:gridCol w:w="1323"/>
        <w:gridCol w:w="1190"/>
        <w:gridCol w:w="1176"/>
        <w:gridCol w:w="1206"/>
        <w:gridCol w:w="2091"/>
      </w:tblGrid>
      <w:tr w:rsidR="00793D33" w:rsidTr="00793D33">
        <w:trPr>
          <w:trHeight w:val="154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R. br.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Kontakt</w:t>
            </w:r>
            <w:r>
              <w:rPr>
                <w:color w:val="000000"/>
              </w:rPr>
              <w:br/>
              <w:t>(adresa, broj telefona)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Konvencionalna ili ekološka proizvodnja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Vrste meda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Ostali pčelinji proizvodi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Ukupno dostupna količina u kg/l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Razdoblje dostupnosti proizvoda (npr. 1.-6. mj.)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Imate li kušaonicu</w:t>
            </w:r>
            <w:r>
              <w:rPr>
                <w:color w:val="000000"/>
              </w:rPr>
              <w:br/>
            </w:r>
            <w:r w:rsidRPr="00793D33">
              <w:rPr>
                <w:color w:val="000000"/>
                <w:sz w:val="22"/>
                <w:szCs w:val="22"/>
              </w:rPr>
              <w:t>DA ili NE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Imate li punionicu</w:t>
            </w:r>
            <w:r>
              <w:rPr>
                <w:color w:val="000000"/>
              </w:rPr>
              <w:br/>
            </w:r>
            <w:r w:rsidRPr="00793D33">
              <w:rPr>
                <w:color w:val="000000"/>
                <w:sz w:val="22"/>
                <w:szCs w:val="22"/>
              </w:rPr>
              <w:t>DA ili NE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 w:rsidRPr="00793D33">
              <w:rPr>
                <w:color w:val="000000"/>
                <w:sz w:val="22"/>
                <w:szCs w:val="22"/>
              </w:rPr>
              <w:t>Imate li nacionalnu</w:t>
            </w:r>
            <w:r>
              <w:rPr>
                <w:color w:val="000000"/>
              </w:rPr>
              <w:t xml:space="preserve"> staklenku</w:t>
            </w:r>
            <w:r>
              <w:rPr>
                <w:color w:val="000000"/>
              </w:rPr>
              <w:br/>
              <w:t>DA ili NE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Želite li sudjelovati u možebitnoj nabavi meda u javnim ustanovama Zagrebačke županije</w:t>
            </w:r>
            <w:r>
              <w:rPr>
                <w:color w:val="000000"/>
              </w:rPr>
              <w:br/>
              <w:t>DA ili NE</w:t>
            </w:r>
          </w:p>
        </w:tc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bookmarkStart w:id="0" w:name="_GoBack"/>
        <w:bookmarkEnd w:id="0"/>
      </w:tr>
      <w:tr w:rsidR="00793D33" w:rsidTr="00793D33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33" w:rsidRDefault="00793D3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93D33" w:rsidRDefault="00793D33" w:rsidP="00793D33">
      <w:pPr>
        <w:rPr>
          <w:rFonts w:ascii="Calibri" w:hAnsi="Calibri" w:cs="Calibri"/>
          <w:sz w:val="22"/>
          <w:szCs w:val="22"/>
          <w:lang w:eastAsia="en-US"/>
        </w:rPr>
      </w:pPr>
    </w:p>
    <w:p w:rsidR="00A34E26" w:rsidRPr="00945C4C" w:rsidRDefault="00A34E26" w:rsidP="00945C4C"/>
    <w:sectPr w:rsidR="00A34E26" w:rsidRPr="00945C4C" w:rsidSect="004A6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6043"/>
    <w:multiLevelType w:val="hybridMultilevel"/>
    <w:tmpl w:val="93883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B3"/>
    <w:rsid w:val="002E0877"/>
    <w:rsid w:val="00321ECE"/>
    <w:rsid w:val="00383DC9"/>
    <w:rsid w:val="003C3315"/>
    <w:rsid w:val="004A6DD5"/>
    <w:rsid w:val="0051775D"/>
    <w:rsid w:val="00520583"/>
    <w:rsid w:val="00737E56"/>
    <w:rsid w:val="00793D33"/>
    <w:rsid w:val="00904498"/>
    <w:rsid w:val="00945C4C"/>
    <w:rsid w:val="00A34E26"/>
    <w:rsid w:val="00B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6907-11C4-4C6D-B05B-21E4051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1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5100">
          <w:marLeft w:val="0"/>
          <w:marRight w:val="0"/>
          <w:marTop w:val="21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435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8" w:color="E4E4E4"/>
                    <w:bottom w:val="none" w:sz="0" w:space="0" w:color="auto"/>
                    <w:right w:val="single" w:sz="6" w:space="8" w:color="E4E4E4"/>
                  </w:divBdr>
                  <w:divsChild>
                    <w:div w:id="17052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238">
                  <w:marLeft w:val="45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  <w:divsChild>
                    <w:div w:id="2463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4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4247">
                  <w:marLeft w:val="45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  <w:divsChild>
                    <w:div w:id="11109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6488">
                  <w:marLeft w:val="45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8" w:color="E4E4E4"/>
                    <w:bottom w:val="single" w:sz="6" w:space="0" w:color="E4E4E4"/>
                    <w:right w:val="single" w:sz="6" w:space="8" w:color="E4E4E4"/>
                  </w:divBdr>
                  <w:divsChild>
                    <w:div w:id="1088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22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626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4D4"/>
                            <w:left w:val="single" w:sz="6" w:space="0" w:color="D4D4D4"/>
                            <w:bottom w:val="none" w:sz="0" w:space="0" w:color="auto"/>
                            <w:right w:val="single" w:sz="6" w:space="0" w:color="D4D4D4"/>
                          </w:divBdr>
                          <w:divsChild>
                            <w:div w:id="333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4D4D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4D4"/>
                            <w:left w:val="single" w:sz="6" w:space="0" w:color="D4D4D4"/>
                            <w:bottom w:val="none" w:sz="0" w:space="0" w:color="auto"/>
                            <w:right w:val="single" w:sz="6" w:space="0" w:color="D4D4D4"/>
                          </w:divBdr>
                          <w:divsChild>
                            <w:div w:id="11332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4D4D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9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4D4D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4D4D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4D4D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8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4D4D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4D4D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2</cp:revision>
  <dcterms:created xsi:type="dcterms:W3CDTF">2021-11-27T12:45:00Z</dcterms:created>
  <dcterms:modified xsi:type="dcterms:W3CDTF">2021-11-27T12:45:00Z</dcterms:modified>
</cp:coreProperties>
</file>